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86" w:rsidRPr="0002432D" w:rsidRDefault="00393586" w:rsidP="00393586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Klasa:  4c</w:t>
      </w:r>
    </w:p>
    <w:p w:rsidR="00393586" w:rsidRPr="0002432D" w:rsidRDefault="00393586" w:rsidP="00393586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393586" w:rsidRPr="0002432D" w:rsidRDefault="00393586" w:rsidP="00393586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393586" w:rsidRDefault="00393586" w:rsidP="00393586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 xml:space="preserve">Prowadzący:  </w:t>
      </w:r>
      <w:r>
        <w:rPr>
          <w:bCs/>
          <w:sz w:val="24"/>
          <w:szCs w:val="24"/>
        </w:rPr>
        <w:t>Andrzej Padula</w:t>
      </w:r>
    </w:p>
    <w:p w:rsidR="00393586" w:rsidRPr="0002432D" w:rsidRDefault="00393586" w:rsidP="00393586">
      <w:pPr>
        <w:spacing w:after="0" w:line="240" w:lineRule="auto"/>
        <w:rPr>
          <w:bCs/>
          <w:sz w:val="24"/>
          <w:szCs w:val="24"/>
        </w:rPr>
      </w:pPr>
    </w:p>
    <w:p w:rsidR="00393586" w:rsidRDefault="00393586" w:rsidP="00393586">
      <w:pPr>
        <w:spacing w:after="0" w:line="240" w:lineRule="auto"/>
        <w:jc w:val="center"/>
        <w:rPr>
          <w:b/>
          <w:bCs/>
        </w:rPr>
      </w:pPr>
    </w:p>
    <w:p w:rsidR="00393586" w:rsidRDefault="00393586" w:rsidP="00393586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bCs/>
          <w:sz w:val="28"/>
          <w:szCs w:val="28"/>
        </w:rPr>
        <w:t xml:space="preserve">Wymagania edukacyjne z języka niemieckiego </w:t>
      </w:r>
      <w:r>
        <w:rPr>
          <w:b/>
          <w:bCs/>
          <w:sz w:val="28"/>
          <w:szCs w:val="28"/>
        </w:rPr>
        <w:br/>
        <w:t xml:space="preserve">w oparciu o program nauczania języka niemieckiego dla liceum ogólnokształcącego i technikum </w:t>
      </w:r>
      <w:r>
        <w:rPr>
          <w:b/>
          <w:bCs/>
          <w:sz w:val="28"/>
          <w:szCs w:val="28"/>
        </w:rPr>
        <w:br/>
        <w:t xml:space="preserve">"Między sąsiadami"-dr hab. Przemysław E. Gębal, wydawnictwo Hueber </w:t>
      </w:r>
      <w:r>
        <w:rPr>
          <w:b/>
          <w:sz w:val="28"/>
          <w:szCs w:val="28"/>
        </w:rPr>
        <w:t xml:space="preserve">Schritte international NEU </w:t>
      </w:r>
      <w:r w:rsidR="007C2BFF">
        <w:rPr>
          <w:b/>
          <w:sz w:val="28"/>
          <w:szCs w:val="28"/>
        </w:rPr>
        <w:t xml:space="preserve">4 </w:t>
      </w:r>
      <w:r w:rsidR="007C2BFF">
        <w:rPr>
          <w:b/>
          <w:sz w:val="28"/>
          <w:szCs w:val="28"/>
        </w:rPr>
        <w:br/>
      </w:r>
      <w:r w:rsidR="007C2BFF" w:rsidRPr="002247CE">
        <w:rPr>
          <w:b/>
          <w:bCs/>
          <w:sz w:val="28"/>
          <w:szCs w:val="28"/>
        </w:rPr>
        <w:t>oraz sposoby sprawdzania osiągnięć edukacyjnych uczniów</w:t>
      </w:r>
      <w:r w:rsidR="007C2BFF" w:rsidRPr="002247CE">
        <w:rPr>
          <w:b/>
          <w:sz w:val="28"/>
          <w:szCs w:val="28"/>
        </w:rPr>
        <w:tab/>
      </w:r>
    </w:p>
    <w:p w:rsidR="00393586" w:rsidRPr="0002432D" w:rsidRDefault="00393586" w:rsidP="0039358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ab/>
      </w:r>
    </w:p>
    <w:p w:rsidR="00393586" w:rsidRPr="0002432D" w:rsidRDefault="00393586" w:rsidP="00393586">
      <w:pPr>
        <w:pStyle w:val="Tytu"/>
        <w:numPr>
          <w:ilvl w:val="0"/>
          <w:numId w:val="12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języka obcego nowożytnego nauczanego jako drugiego ( od początku lub jako kontynuacja po szkole podstawowej ) w liceum lub technikum. </w:t>
      </w:r>
    </w:p>
    <w:p w:rsidR="00393586" w:rsidRDefault="00393586" w:rsidP="00393586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r w:rsidRPr="0002432D">
        <w:rPr>
          <w:rFonts w:asciiTheme="minorHAnsi" w:hAnsiTheme="minorHAnsi" w:cstheme="minorHAnsi"/>
          <w:sz w:val="24"/>
          <w:szCs w:val="24"/>
        </w:rPr>
        <w:t xml:space="preserve">Schritte international NEU 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E468AE" w:rsidRPr="00E468AE" w:rsidRDefault="00E468AE" w:rsidP="00E468AE">
      <w:pPr>
        <w:pStyle w:val="Podtytu"/>
        <w:rPr>
          <w:lang w:eastAsia="ar-SA"/>
        </w:rPr>
      </w:pPr>
    </w:p>
    <w:p w:rsidR="00E468AE" w:rsidRPr="00E468AE" w:rsidRDefault="00E468AE" w:rsidP="00E468AE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E468AE" w:rsidRPr="000217EA" w:rsidRDefault="00E468AE" w:rsidP="00E468AE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E468AE" w:rsidRPr="00E468AE" w:rsidRDefault="00E468AE" w:rsidP="00E468AE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E468AE" w:rsidRPr="000217EA" w:rsidRDefault="00E468AE" w:rsidP="00E468AE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370D30" w:rsidRPr="007A5311" w:rsidRDefault="00E468AE" w:rsidP="007A5311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</w:t>
      </w:r>
    </w:p>
    <w:p w:rsidR="007C2BFF" w:rsidRDefault="007C2BFF"/>
    <w:p w:rsidR="007A5311" w:rsidRDefault="007A5311"/>
    <w:tbl>
      <w:tblPr>
        <w:tblW w:w="14427" w:type="dxa"/>
        <w:tblInd w:w="113" w:type="dxa"/>
        <w:tblLayout w:type="fixed"/>
        <w:tblLook w:val="0000"/>
      </w:tblPr>
      <w:tblGrid>
        <w:gridCol w:w="703"/>
        <w:gridCol w:w="760"/>
        <w:gridCol w:w="912"/>
        <w:gridCol w:w="1525"/>
        <w:gridCol w:w="2386"/>
        <w:gridCol w:w="2551"/>
        <w:gridCol w:w="2836"/>
        <w:gridCol w:w="2754"/>
      </w:tblGrid>
      <w:tr w:rsidR="00370D30"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8:</w:t>
            </w:r>
            <w:r w:rsidR="00393586">
              <w:rPr>
                <w:rFonts w:eastAsia="Calibri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Am Wochenende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codziennego, określanie czasu formy spędzania wolnego czasu,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twórcy i ich dzieła, uczestnictwo w kulturze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popularne zawody i związane z nimi czynności )</w:t>
            </w:r>
          </w:p>
          <w:p w:rsidR="00370D30" w:rsidRDefault="00507EE5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 w:rsidRPr="0029000F">
        <w:trPr>
          <w:trHeight w:val="694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eastAsia="en-US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 w:eastAsia="en-US"/>
              </w:rPr>
              <w:t>Trotzdem lerne ich nicht.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tryb przypuszczający Konjunktiv II: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wäre, hätte, würde, könnte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 w:eastAsia="en-US"/>
              </w:rPr>
              <w:t>trotzdem: Morgen habe ich eine Prüfung. Trotzdem lerne ich nicht.</w:t>
            </w:r>
          </w:p>
        </w:tc>
      </w:tr>
      <w:tr w:rsidR="00370D30">
        <w:trPr>
          <w:trHeight w:val="1965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Pr="00393586" w:rsidRDefault="00370D30">
            <w:pPr>
              <w:rPr>
                <w:lang w:val="de-DE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70D30" w:rsidRDefault="00370D3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70D30" w:rsidRDefault="00370D3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70D30" w:rsidRDefault="00370D30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znajduje informacje w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70D30" w:rsidRDefault="00370D30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znajduje informacje w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hd w:val="clear" w:color="auto" w:fill="FFFF0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przyjmuje propozycje, odrzuca propozycje i wyraża ubolewanie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wyraża życzenia i opowiada o marzeniach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składa propozycje i rozmawia o planach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przyjmuje propozycje, odrzuca propozycje i wyraża ubolewanie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sposobach spędzania wolnego czasu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70D30">
        <w:trPr>
          <w:trHeight w:val="274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wpis na blogu na temat </w:t>
            </w:r>
            <w:r>
              <w:rPr>
                <w:sz w:val="18"/>
                <w:szCs w:val="18"/>
              </w:rPr>
              <w:lastRenderedPageBreak/>
              <w:t>perfekcyjnie 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tworzy wypowiedź pisemną na temat znanej osoby z </w:t>
            </w:r>
            <w:r>
              <w:rPr>
                <w:sz w:val="18"/>
                <w:szCs w:val="18"/>
              </w:rPr>
              <w:lastRenderedPageBreak/>
              <w:t>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wpis na blogu </w:t>
            </w:r>
            <w:r>
              <w:rPr>
                <w:sz w:val="18"/>
                <w:szCs w:val="18"/>
              </w:rPr>
              <w:lastRenderedPageBreak/>
              <w:t>na temat perfekcyjnie 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formułuje wpis na blogu na temat perfekcyjnie </w:t>
            </w:r>
            <w:r>
              <w:rPr>
                <w:sz w:val="18"/>
                <w:szCs w:val="18"/>
              </w:rPr>
              <w:lastRenderedPageBreak/>
              <w:t>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wpis na </w:t>
            </w:r>
            <w:r>
              <w:rPr>
                <w:sz w:val="18"/>
                <w:szCs w:val="18"/>
              </w:rPr>
              <w:lastRenderedPageBreak/>
              <w:t>blogu na temat perfekcyjnie spędzonego weekendu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370D30">
        <w:trPr>
          <w:trHeight w:val="3738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370D30" w:rsidRDefault="00370D30">
            <w:pPr>
              <w:spacing w:after="0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370D30" w:rsidRDefault="00370D30">
            <w:pPr>
              <w:spacing w:after="0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370D30">
        <w:trPr>
          <w:trHeight w:val="315"/>
        </w:trPr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Sachen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370D30" w:rsidRDefault="00370D30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370D30" w:rsidRDefault="00370D30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wygląd, cechy charakteru, rzeczy osobiste, uczucia i emocje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 pomieszczenia i wyposażenie domu, prace domowe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 )</w:t>
            </w:r>
          </w:p>
          <w:p w:rsidR="00370D30" w:rsidRDefault="00507EE5">
            <w:pPr>
              <w:spacing w:after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tworzyć słowa z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tworzyć słowa z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            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odmianę przymiotnika po rodzajniku nieokreślonym: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stopniować przymiotniki i przysłówki: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groß – größer – am größten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 w:eastAsia="en-US"/>
              </w:rPr>
              <w:t>als, wie: lieber als, genauso gern wie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  <w:lang w:eastAsia="en-US"/>
              </w:rPr>
              <w:t>los: arbeitslos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(dobieranie odpowiedzi spośród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(dobieranie odpowiedzi spośród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70D30" w:rsidRDefault="00370D3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70D30" w:rsidRDefault="00370D30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i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nieformalny styl wypowiedzi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507EE5">
            <w:pPr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370D30" w:rsidRDefault="00370D3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rzeczach osobistych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wyraża poglądy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opowiada o przedmiotach i je porównuje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rzeczach osobistych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 xml:space="preserve">pisze e – mail na temat prezentów </w:t>
            </w:r>
            <w:r>
              <w:rPr>
                <w:rFonts w:eastAsia="Calibri"/>
                <w:sz w:val="18"/>
                <w:szCs w:val="18"/>
              </w:rPr>
              <w:lastRenderedPageBreak/>
              <w:t>urodzinowych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 xml:space="preserve">pisze e – mail </w:t>
            </w:r>
            <w:r>
              <w:rPr>
                <w:rFonts w:eastAsia="Calibri"/>
                <w:sz w:val="18"/>
                <w:szCs w:val="18"/>
              </w:rPr>
              <w:lastRenderedPageBreak/>
              <w:t>na temat ferii zimowych w Bawarii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pisze e – mail na </w:t>
            </w:r>
            <w:r>
              <w:rPr>
                <w:rFonts w:eastAsia="Calibri"/>
                <w:sz w:val="18"/>
                <w:szCs w:val="18"/>
              </w:rPr>
              <w:lastRenderedPageBreak/>
              <w:t>temat prezentów urodzinowych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pisze e – mail na temat ferii zimowych w </w:t>
            </w:r>
            <w:r>
              <w:rPr>
                <w:rFonts w:eastAsia="Calibri"/>
                <w:sz w:val="18"/>
                <w:szCs w:val="18"/>
              </w:rPr>
              <w:lastRenderedPageBreak/>
              <w:t>Bawarii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370D30">
        <w:trPr>
          <w:trHeight w:val="84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ponadpodstawową wiedzę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rPr>
          <w:trHeight w:val="557"/>
        </w:trPr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10: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Kommunikation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ŚRODKI JĘZYKOWE</w:t>
            </w: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JĘZYKOWE</w:t>
            </w: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</w:t>
            </w:r>
            <w:r>
              <w:rPr>
                <w:b/>
                <w:sz w:val="20"/>
                <w:szCs w:val="20"/>
                <w:lang w:eastAsia="en-US"/>
              </w:rPr>
              <w:lastRenderedPageBreak/>
              <w:t>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bardziej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cechy charakteru, rzeczy osobiste, uczucia i emocje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codziennego, określanie czasu, formy spędzania czasu wolnego, konflikty i problemy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kupowanie i sprzedawanie, towary i ich cechy, środki płatnicze )PRACA ( zawody i związane z nimi czynności i obowiązki, miejsce pracy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i technologii informacyjno – komunikacyjnych )</w:t>
            </w:r>
          </w:p>
          <w:p w:rsidR="00370D30" w:rsidRDefault="00507EE5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rPr>
          <w:trHeight w:val="1776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tworzy przymiotniki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un: interessant –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uninteressant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grüne Schal, den grünen Schal, dem grünen Schal,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wir reingeschrieben.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 für ein …?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un: interessant – uninteressant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ung: senden – die Sendung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główną myśl poszczególnych części tekstu, rozpoznaje związki pomiędzy poszczególnymi częściami </w:t>
            </w:r>
            <w:r>
              <w:rPr>
                <w:sz w:val="18"/>
                <w:szCs w:val="18"/>
                <w:lang w:eastAsia="en-US"/>
              </w:rPr>
              <w:lastRenderedPageBreak/>
              <w:t>tekstu)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główną myśl poszczególnych części tekstu, rozpoznaje związki pomiędzy poszczególnymi częściami </w:t>
            </w:r>
            <w:r>
              <w:rPr>
                <w:sz w:val="18"/>
                <w:szCs w:val="18"/>
                <w:lang w:eastAsia="en-US"/>
              </w:rPr>
              <w:lastRenderedPageBreak/>
              <w:t>tekstu)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</w:t>
            </w:r>
            <w:r>
              <w:rPr>
                <w:sz w:val="18"/>
                <w:szCs w:val="18"/>
                <w:lang w:eastAsia="en-US"/>
              </w:rPr>
              <w:lastRenderedPageBreak/>
              <w:t>tekstu)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często 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opowiada o sposobach komunikowania się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zadowolenie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usprawiedliwia się i przeprasza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wyraża wątpliwości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opisuje predyspozycje zawodowe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przedmiotach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opowiada o sposobach komunikowania się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 e-maila do koleżanki lub kolegi, </w:t>
            </w:r>
            <w:r>
              <w:rPr>
                <w:sz w:val="18"/>
                <w:szCs w:val="18"/>
              </w:rPr>
              <w:lastRenderedPageBreak/>
              <w:t>w którym opisuje swój przyszły zawód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przeprosiny i usprawiedliwienia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 e-maila do koleżanki lub kolegi, w którym opisuje swój przyszły zawód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370D30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370D30">
        <w:trPr>
          <w:trHeight w:val="558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</w:t>
            </w:r>
          </w:p>
          <w:p w:rsidR="00370D30" w:rsidRDefault="00507EE5">
            <w:pPr>
              <w:numPr>
                <w:ilvl w:val="0"/>
                <w:numId w:val="4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370D30">
        <w:trPr>
          <w:trHeight w:val="711"/>
        </w:trPr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BARDZO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:rsidR="00370D30" w:rsidRDefault="00370D3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 ( środki transportu i korzystanie z nich, orientacja w terenie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krajobraz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SPOŁECZNE ( wydarzenia i zjawiska społeczne )</w:t>
            </w:r>
          </w:p>
          <w:p w:rsidR="00370D30" w:rsidRDefault="00507EE5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i </w:t>
            </w:r>
            <w:r>
              <w:rPr>
                <w:b/>
                <w:sz w:val="18"/>
                <w:szCs w:val="18"/>
                <w:lang w:val="de-DE" w:eastAsia="en-US"/>
              </w:rPr>
              <w:t>bezbłędnie</w:t>
            </w:r>
            <w:r>
              <w:rPr>
                <w:sz w:val="18"/>
                <w:szCs w:val="18"/>
                <w:lang w:val="de-DE" w:eastAsia="en-US"/>
              </w:rPr>
              <w:t xml:space="preserve"> stosuje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w praktyce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Deshalb möchte er in den Zoo gehen.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 w:eastAsia="en-US"/>
              </w:rPr>
              <w:t>aus, von, an … vorbei, bis zu, durch, ...entlang, gegenüber, über, um … herum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 stosować w praktyce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70D30">
        <w:trPr>
          <w:trHeight w:val="552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</w:t>
            </w:r>
            <w:r>
              <w:rPr>
                <w:b/>
                <w:sz w:val="20"/>
                <w:szCs w:val="20"/>
                <w:lang w:eastAsia="en-US"/>
              </w:rPr>
              <w:lastRenderedPageBreak/>
              <w:t>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 wybieranie odpowiedzi spośród podanych, uzupełnianie luk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wybieranie odpowiedzi </w:t>
            </w:r>
            <w:r>
              <w:rPr>
                <w:sz w:val="18"/>
                <w:szCs w:val="18"/>
              </w:rPr>
              <w:lastRenderedPageBreak/>
              <w:t>spośród podanych, uzupełnianie luk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wybieranie odpowiedzi spośród </w:t>
            </w:r>
            <w:r>
              <w:rPr>
                <w:sz w:val="18"/>
                <w:szCs w:val="18"/>
              </w:rPr>
              <w:lastRenderedPageBreak/>
              <w:t>podanych, uzupełnianie luk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wybieranie odpowiedzi spośród </w:t>
            </w:r>
            <w:r>
              <w:rPr>
                <w:sz w:val="18"/>
                <w:szCs w:val="18"/>
              </w:rPr>
              <w:lastRenderedPageBreak/>
              <w:t>podanych, uzupełnianie luk )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</w:t>
            </w: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NOŚCI</w:t>
            </w:r>
          </w:p>
          <w:p w:rsidR="00370D30" w:rsidRDefault="00370D30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370D30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nadawcę, odbiorcę )</w:t>
            </w:r>
          </w:p>
          <w:p w:rsidR="00370D30" w:rsidRDefault="00507EE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informacje w tekście</w:t>
            </w:r>
          </w:p>
          <w:p w:rsidR="00370D30" w:rsidRDefault="00370D30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lastRenderedPageBreak/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drogę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opinię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kierunek i lokalizację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powód i nazywa konsekwencję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opisuje ruch drogowy w swoim kraju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370D30" w:rsidRDefault="00507EE5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70D30">
        <w:trPr>
          <w:trHeight w:val="127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</w:t>
            </w:r>
            <w:r>
              <w:rPr>
                <w:sz w:val="18"/>
                <w:szCs w:val="18"/>
              </w:rPr>
              <w:lastRenderedPageBreak/>
              <w:t>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370D30" w:rsidRDefault="00507EE5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świadomość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 i różnic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370D30"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370D30" w:rsidRDefault="00370D3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370D30" w:rsidRDefault="00370D30">
            <w:pPr>
              <w:spacing w:after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Reisen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bardziej zaawansowane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ŚWIAT PRZYRODY ( pogoda, rośliny i zwierzęta, krajobraz, zagrożenia i ochrona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ŚWIAT PRZYRODY ( pogoda, rośliny i zwierzęta, krajobraz,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zagrożenia i ochrona 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ŚWIAT PRZYRODY ( pogoda, rośliny i zwierzęta, krajobraz, zagrożenia i ochrona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środki płatnicze, korzystanie z usług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 i korzystanie z nich, hotel, wycieczki,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rośliny i zwierzęta, krajobraz, zagrożenia i ochrona środowiska naturalnego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środki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płatnicze, korzystanie z usług )</w:t>
            </w:r>
          </w:p>
          <w:p w:rsidR="00370D30" w:rsidRDefault="00507EE5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 i potrafi 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von … an, über: von Oktober an, über eine Stunde Aufenthalt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stosować w praktyce.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Hotel mit günstigen Zimmern, …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ohne: ohne lauten Verkehr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von … an, über: von Oktober an, über eine Stunde Aufenthalt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transformacje fragmentów </w:t>
            </w:r>
            <w:r>
              <w:rPr>
                <w:sz w:val="18"/>
                <w:szCs w:val="18"/>
              </w:rPr>
              <w:lastRenderedPageBreak/>
              <w:t>zdań, uzupełnianie luk)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370D30" w:rsidRDefault="00507EE5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370D30" w:rsidRDefault="00507EE5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składa, </w:t>
            </w:r>
            <w:r>
              <w:rPr>
                <w:sz w:val="18"/>
                <w:szCs w:val="18"/>
                <w:lang w:eastAsia="en-US"/>
              </w:rPr>
              <w:lastRenderedPageBreak/>
              <w:t>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zarezerwować podróż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składa, przyjmuje i odrzuca propozycje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dokąd chętnie podróżuje i gdzie spędza wakacje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planuje podróż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370D30" w:rsidRDefault="00507EE5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prowadzenie notatek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1B46"/>
          </w:tcPr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2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1B46"/>
          </w:tcPr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370D30" w:rsidRDefault="00507EE5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 Geld</w:t>
            </w:r>
          </w:p>
          <w:p w:rsidR="00370D30" w:rsidRDefault="00370D30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370D3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370D30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370D3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370D30">
            <w:pPr>
              <w:spacing w:after="0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370D30" w:rsidRDefault="00370D3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370D30" w:rsidRDefault="00507EE5">
            <w:pPr>
              <w:spacing w:after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Uczeń</w:t>
            </w: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ŚRRODKI JĘZYKOWE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 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 słownictwo w zakresie tematów: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sprzedawanie i kupowanie, środki płatnicze, wymiana i zwrot towaru, korzystanie z usług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środki transportu, korzystanie z nich, orientacja w terenie, wycieczki i zwiedzanie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uprawianie sportu )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rodzina, znajomi i przyjaciele, formy spędzania czasu wolnego )</w:t>
            </w:r>
          </w:p>
          <w:p w:rsidR="00370D30" w:rsidRDefault="00507EE5">
            <w:pPr>
              <w:spacing w:after="0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70D30" w:rsidRDefault="00370D30">
            <w:pPr>
              <w:spacing w:after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GRAMATYKA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 w praktyce</w:t>
            </w:r>
          </w:p>
          <w:p w:rsidR="00370D30" w:rsidRDefault="00507EE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lassen: Sie lässt ihr Konto prüfen.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 NA ŚRODKI JĘZYKOWE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tekście)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tekście)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  <w:p w:rsidR="00370D30" w:rsidRDefault="00370D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70D30" w:rsidRDefault="00507EE5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</w:t>
            </w:r>
          </w:p>
          <w:p w:rsidR="00370D30" w:rsidRDefault="00507EE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NOŚCI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SŁUCHANIE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370D30" w:rsidRDefault="00370D30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70D30" w:rsidRDefault="00507EE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CZYTANIE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tylko 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  <w:lang w:eastAsia="en-US"/>
              </w:rPr>
              <w:t>popełniając liczne błędy:</w:t>
            </w:r>
          </w:p>
          <w:p w:rsidR="00370D30" w:rsidRDefault="00507EE5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MÓWIENIE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tym,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370D30" w:rsidRDefault="00370D3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uprzejme pytania i udziela odowiedzi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zwraca się z prośbą 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tym,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króótko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370D30" w:rsidRDefault="00370D30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>i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tym,                co zdarza mu się odkladać na potem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uprzejme pytania i udziela odowiedzi          ( w banku, na temat kieszonkowego )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zwraca się z prośbą</w:t>
            </w:r>
          </w:p>
          <w:p w:rsidR="00370D30" w:rsidRDefault="00507EE5">
            <w:pPr>
              <w:spacing w:after="0" w:line="240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pomoc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wyraża niewiedzę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czynnościch, które wykonuje sam i które zleca innym do zrobienia</w:t>
            </w:r>
          </w:p>
          <w:p w:rsidR="00370D30" w:rsidRDefault="00507EE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zycia bez pieniędzy</w:t>
            </w:r>
          </w:p>
          <w:p w:rsidR="00370D30" w:rsidRDefault="00370D3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PISANIE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krótką wypowiedź na temat, co zleciłby innym do </w:t>
            </w:r>
            <w:r>
              <w:rPr>
                <w:sz w:val="18"/>
                <w:szCs w:val="18"/>
              </w:rPr>
              <w:lastRenderedPageBreak/>
              <w:t>zrobienia</w:t>
            </w:r>
          </w:p>
          <w:p w:rsidR="00370D30" w:rsidRDefault="00507EE5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370D30" w:rsidRDefault="00370D3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formułuje uprzejme pytania i </w:t>
            </w:r>
            <w:r>
              <w:rPr>
                <w:sz w:val="18"/>
                <w:szCs w:val="18"/>
              </w:rPr>
              <w:lastRenderedPageBreak/>
              <w:t>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370D30" w:rsidRDefault="00507EE5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370D30" w:rsidRDefault="00370D30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 wypowiedź </w:t>
            </w:r>
            <w:r>
              <w:rPr>
                <w:sz w:val="18"/>
                <w:szCs w:val="18"/>
              </w:rPr>
              <w:lastRenderedPageBreak/>
              <w:t>na temat, co zleciłby innym do zrobienia</w:t>
            </w:r>
          </w:p>
          <w:p w:rsidR="00370D30" w:rsidRDefault="00507EE5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370D30" w:rsidRDefault="00507EE5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70D30" w:rsidRDefault="00507E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70D30" w:rsidRDefault="00507E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370D30" w:rsidRDefault="00507EE5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krótką </w:t>
            </w:r>
            <w:r>
              <w:rPr>
                <w:sz w:val="18"/>
                <w:szCs w:val="18"/>
              </w:rPr>
              <w:lastRenderedPageBreak/>
              <w:t>wypowiedź na temat, co zleciłby innym do zrobienia</w:t>
            </w:r>
          </w:p>
          <w:p w:rsidR="00370D30" w:rsidRDefault="00507EE5">
            <w:pPr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370D30" w:rsidRDefault="00370D3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370D30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D30" w:rsidRDefault="00370D30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 i wrażliwość międzykulturową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spacing w:after="0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370D30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370D30" w:rsidRDefault="00507EE5">
            <w:pPr>
              <w:numPr>
                <w:ilvl w:val="0"/>
                <w:numId w:val="3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70D30" w:rsidRDefault="00370D30">
            <w:p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70D30" w:rsidRDefault="00507EE5">
            <w:pPr>
              <w:spacing w:after="0"/>
              <w:ind w:left="36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70D30" w:rsidRDefault="00507EE5">
            <w:pPr>
              <w:numPr>
                <w:ilvl w:val="0"/>
                <w:numId w:val="4"/>
              </w:numPr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370D30" w:rsidRDefault="00370D30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7C2BFF" w:rsidRPr="0002432D" w:rsidRDefault="007C2BFF" w:rsidP="007C2BFF">
      <w:pPr>
        <w:pStyle w:val="NormalnyWeb"/>
        <w:numPr>
          <w:ilvl w:val="0"/>
          <w:numId w:val="13"/>
        </w:numPr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lastRenderedPageBreak/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C2BFF" w:rsidRPr="0002432D" w:rsidRDefault="007C2BFF" w:rsidP="007C2BFF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7C2BFF" w:rsidRPr="0002432D" w:rsidRDefault="007C2BFF" w:rsidP="007C2BFF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7C2BFF" w:rsidRPr="0002432D" w:rsidRDefault="007C2BFF" w:rsidP="007C2BFF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7C2BFF" w:rsidRPr="0002432D" w:rsidRDefault="007C2BFF" w:rsidP="007C2BFF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C2BFF" w:rsidRPr="0002432D" w:rsidRDefault="007C2BFF" w:rsidP="007C2BFF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C2BFF" w:rsidRDefault="007C2BFF" w:rsidP="007C2BFF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</w:p>
    <w:p w:rsidR="007C2BFF" w:rsidRPr="0002432D" w:rsidRDefault="007C2BFF" w:rsidP="007C2BFF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7C2BFF" w:rsidRDefault="007C2BFF" w:rsidP="007C2BFF">
      <w:pPr>
        <w:spacing w:after="0" w:line="240" w:lineRule="auto"/>
        <w:rPr>
          <w:b/>
          <w:sz w:val="36"/>
          <w:szCs w:val="36"/>
        </w:rPr>
      </w:pPr>
    </w:p>
    <w:p w:rsidR="007C2BFF" w:rsidRPr="00AF64A4" w:rsidRDefault="007C2BFF" w:rsidP="007C2BF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>: Andrzej Padula</w:t>
      </w:r>
    </w:p>
    <w:p w:rsidR="007C2BFF" w:rsidRDefault="007C2BFF" w:rsidP="007C2BFF">
      <w:pPr>
        <w:spacing w:after="0" w:line="240" w:lineRule="auto"/>
        <w:rPr>
          <w:b/>
          <w:sz w:val="36"/>
          <w:szCs w:val="36"/>
        </w:rPr>
      </w:pPr>
    </w:p>
    <w:p w:rsidR="007C2BFF" w:rsidRDefault="007C2BFF" w:rsidP="007C2BFF">
      <w:pPr>
        <w:spacing w:after="0" w:line="240" w:lineRule="auto"/>
        <w:rPr>
          <w:b/>
          <w:sz w:val="36"/>
          <w:szCs w:val="36"/>
        </w:rPr>
      </w:pPr>
    </w:p>
    <w:p w:rsidR="007C2BFF" w:rsidRDefault="007C2BFF" w:rsidP="007C2BFF">
      <w:pPr>
        <w:spacing w:after="0" w:line="240" w:lineRule="auto"/>
        <w:rPr>
          <w:b/>
          <w:sz w:val="36"/>
          <w:szCs w:val="36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E468AE" w:rsidRDefault="00E468AE" w:rsidP="007C2BF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7C2BFF" w:rsidRPr="00415D36" w:rsidRDefault="007C2BFF" w:rsidP="007C2BFF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7C2BFF" w:rsidRPr="00AF64A4" w:rsidRDefault="007C2BFF" w:rsidP="007C2BFF">
      <w:pPr>
        <w:rPr>
          <w:rFonts w:ascii="Times New Roman" w:hAnsi="Times New Roman"/>
          <w:sz w:val="24"/>
          <w:szCs w:val="24"/>
        </w:rPr>
      </w:pPr>
    </w:p>
    <w:p w:rsidR="007C2BFF" w:rsidRPr="00E468AE" w:rsidRDefault="007C2BFF" w:rsidP="00E468AE">
      <w:pPr>
        <w:pStyle w:val="Akapitzlist"/>
        <w:widowControl w:val="0"/>
        <w:numPr>
          <w:ilvl w:val="0"/>
          <w:numId w:val="15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jaką otrzymuje uczeń, jest zgodna z przyjętym rozkładem procentowym dla 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7C2BFF" w:rsidRPr="000217EA" w:rsidRDefault="007C2BFF" w:rsidP="007C2BFF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>- dop</w:t>
      </w:r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>- dst</w:t>
      </w:r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>- db</w:t>
      </w:r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>- bdb</w:t>
      </w:r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7C2BFF" w:rsidRPr="000217EA" w:rsidRDefault="007C2BFF" w:rsidP="007C2BFF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7C2BFF" w:rsidRPr="000217EA" w:rsidRDefault="007C2BFF" w:rsidP="007C2BFF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29000F" w:rsidRPr="000217EA" w:rsidRDefault="0029000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7C2BFF" w:rsidRPr="000217EA" w:rsidRDefault="007C2BFF" w:rsidP="007C2BFF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7C2BFF" w:rsidRPr="000217EA" w:rsidRDefault="007C2BFF" w:rsidP="007C2BFF">
      <w:pPr>
        <w:pStyle w:val="Bezodstpw"/>
        <w:jc w:val="both"/>
        <w:rPr>
          <w:rFonts w:cstheme="minorHAnsi"/>
        </w:rPr>
      </w:pPr>
    </w:p>
    <w:p w:rsidR="007C2BFF" w:rsidRPr="00E468AE" w:rsidRDefault="007C2BFF" w:rsidP="007C2BFF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</w:t>
      </w:r>
      <w:r w:rsidRPr="000217EA">
        <w:rPr>
          <w:rFonts w:cstheme="minorHAnsi"/>
        </w:rPr>
        <w:t>ę</w:t>
      </w:r>
      <w:r w:rsidRPr="000217EA">
        <w:rPr>
          <w:rFonts w:cstheme="minorHAnsi"/>
        </w:rPr>
        <w:t>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4,51 – 5,50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7C2BFF" w:rsidRPr="000217EA" w:rsidTr="000217EA">
        <w:tc>
          <w:tcPr>
            <w:tcW w:w="184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7C2BFF" w:rsidRPr="000217EA" w:rsidRDefault="007C2BFF" w:rsidP="000217EA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7C2BFF" w:rsidRPr="000217EA" w:rsidRDefault="007C2BFF" w:rsidP="007C2BFF">
      <w:pPr>
        <w:pStyle w:val="Akapitzlist"/>
        <w:ind w:left="708"/>
        <w:jc w:val="both"/>
        <w:rPr>
          <w:rFonts w:cstheme="minorHAnsi"/>
        </w:rPr>
      </w:pPr>
    </w:p>
    <w:p w:rsidR="00643136" w:rsidRDefault="00643136" w:rsidP="00643136">
      <w:pPr>
        <w:pStyle w:val="Akapitzlist"/>
        <w:numPr>
          <w:ilvl w:val="0"/>
          <w:numId w:val="15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0217EA" w:rsidRDefault="007C2BFF" w:rsidP="007C2BFF">
      <w:pPr>
        <w:pStyle w:val="Akapitzlist"/>
        <w:numPr>
          <w:ilvl w:val="0"/>
          <w:numId w:val="15"/>
        </w:numPr>
        <w:rPr>
          <w:rFonts w:cstheme="minorHAnsi"/>
        </w:rPr>
      </w:pPr>
      <w:r w:rsidRPr="000217EA">
        <w:rPr>
          <w:rFonts w:cstheme="minorHAnsi"/>
        </w:rPr>
        <w:t>Warunki i tryb uzyskania wyższej niż przewidywana rocznej oceny klasyfikacyjnej regulowane są w Statucie.</w:t>
      </w:r>
      <w:bookmarkStart w:id="0" w:name="_Hlk207397055"/>
    </w:p>
    <w:p w:rsidR="007C2BFF" w:rsidRPr="00E468AE" w:rsidRDefault="007C2BFF" w:rsidP="007C2BFF">
      <w:pPr>
        <w:pStyle w:val="Akapitzlist"/>
        <w:numPr>
          <w:ilvl w:val="0"/>
          <w:numId w:val="15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</w:t>
      </w:r>
      <w:r w:rsidR="00C13BD4" w:rsidRPr="000217EA">
        <w:rPr>
          <w:rFonts w:asciiTheme="minorHAnsi" w:hAnsiTheme="minorHAnsi" w:cstheme="minorHAnsi"/>
          <w:sz w:val="22"/>
          <w:szCs w:val="22"/>
        </w:rPr>
        <w:t>isemne sprawdziany sprawdzające</w:t>
      </w:r>
      <w:r w:rsidRPr="000217EA">
        <w:rPr>
          <w:rFonts w:asciiTheme="minorHAnsi" w:hAnsiTheme="minorHAnsi" w:cstheme="minorHAnsi"/>
          <w:sz w:val="22"/>
          <w:szCs w:val="22"/>
        </w:rPr>
        <w:t>:</w:t>
      </w:r>
      <w:r w:rsidR="00C13BD4" w:rsidRPr="000217EA">
        <w:rPr>
          <w:rFonts w:asciiTheme="minorHAnsi" w:hAnsiTheme="minorHAnsi" w:cstheme="minorHAnsi"/>
          <w:sz w:val="22"/>
          <w:szCs w:val="22"/>
        </w:rPr>
        <w:t xml:space="preserve"> </w:t>
      </w:r>
      <w:r w:rsidRPr="000217EA">
        <w:rPr>
          <w:rFonts w:asciiTheme="minorHAnsi" w:hAnsiTheme="minorHAnsi" w:cstheme="minorHAnsi"/>
          <w:sz w:val="22"/>
          <w:szCs w:val="22"/>
        </w:rPr>
        <w:t>rozumienie tekstu słuchanego , rozumienie tekstu czytanego,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7C2BFF" w:rsidRPr="000217EA" w:rsidRDefault="007C2BFF" w:rsidP="007C2BFF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7C2BFF" w:rsidRPr="000217EA" w:rsidRDefault="007C2BFF" w:rsidP="007C2BFF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7C2BFF" w:rsidRPr="000217EA" w:rsidRDefault="007C2BFF" w:rsidP="000217EA">
      <w:pPr>
        <w:pStyle w:val="Standard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370D30" w:rsidRPr="000217EA" w:rsidRDefault="00370D30">
      <w:pPr>
        <w:rPr>
          <w:rFonts w:cstheme="minorHAnsi"/>
        </w:rPr>
      </w:pPr>
    </w:p>
    <w:sectPr w:rsidR="00370D30" w:rsidRPr="000217EA" w:rsidSect="00370D30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25B"/>
    <w:multiLevelType w:val="multilevel"/>
    <w:tmpl w:val="F8E866C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777AE"/>
    <w:multiLevelType w:val="hybridMultilevel"/>
    <w:tmpl w:val="432C4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9774E"/>
    <w:multiLevelType w:val="multilevel"/>
    <w:tmpl w:val="96863CA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26E85F37"/>
    <w:multiLevelType w:val="multilevel"/>
    <w:tmpl w:val="34B21B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4415A60"/>
    <w:multiLevelType w:val="multilevel"/>
    <w:tmpl w:val="9EC6BD2A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6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583CA4"/>
    <w:multiLevelType w:val="multilevel"/>
    <w:tmpl w:val="3FCA86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4C96620F"/>
    <w:multiLevelType w:val="multilevel"/>
    <w:tmpl w:val="3EF811B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DB42885"/>
    <w:multiLevelType w:val="multilevel"/>
    <w:tmpl w:val="7F58B3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53B63021"/>
    <w:multiLevelType w:val="hybridMultilevel"/>
    <w:tmpl w:val="594AFEBE"/>
    <w:lvl w:ilvl="0" w:tplc="5D8AD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F07D7"/>
    <w:multiLevelType w:val="multilevel"/>
    <w:tmpl w:val="E6DC35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BB6D8F"/>
    <w:multiLevelType w:val="multilevel"/>
    <w:tmpl w:val="A2089F2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C6133"/>
    <w:multiLevelType w:val="multilevel"/>
    <w:tmpl w:val="7B40E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7ED15F70"/>
    <w:multiLevelType w:val="multilevel"/>
    <w:tmpl w:val="F386E69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7"/>
  </w:num>
  <w:num w:numId="3">
    <w:abstractNumId w:val="0"/>
  </w:num>
  <w:num w:numId="4">
    <w:abstractNumId w:val="14"/>
  </w:num>
  <w:num w:numId="5">
    <w:abstractNumId w:val="4"/>
  </w:num>
  <w:num w:numId="6">
    <w:abstractNumId w:val="16"/>
  </w:num>
  <w:num w:numId="7">
    <w:abstractNumId w:val="3"/>
  </w:num>
  <w:num w:numId="8">
    <w:abstractNumId w:val="8"/>
  </w:num>
  <w:num w:numId="9">
    <w:abstractNumId w:val="5"/>
  </w:num>
  <w:num w:numId="10">
    <w:abstractNumId w:val="11"/>
  </w:num>
  <w:num w:numId="11">
    <w:abstractNumId w:val="9"/>
  </w:num>
  <w:num w:numId="12">
    <w:abstractNumId w:val="6"/>
  </w:num>
  <w:num w:numId="13">
    <w:abstractNumId w:val="15"/>
  </w:num>
  <w:num w:numId="14">
    <w:abstractNumId w:val="12"/>
  </w:num>
  <w:num w:numId="15">
    <w:abstractNumId w:val="10"/>
  </w:num>
  <w:num w:numId="16">
    <w:abstractNumId w:val="13"/>
  </w:num>
  <w:num w:numId="17">
    <w:abstractNumId w:val="1"/>
  </w:num>
  <w:num w:numId="18">
    <w:abstractNumId w:val="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425"/>
  <w:characterSpacingControl w:val="doNotCompress"/>
  <w:compat/>
  <w:rsids>
    <w:rsidRoot w:val="00370D30"/>
    <w:rsid w:val="000217EA"/>
    <w:rsid w:val="0029000F"/>
    <w:rsid w:val="003303E0"/>
    <w:rsid w:val="003664F5"/>
    <w:rsid w:val="00370D30"/>
    <w:rsid w:val="00393586"/>
    <w:rsid w:val="00507EE5"/>
    <w:rsid w:val="00643136"/>
    <w:rsid w:val="006844E4"/>
    <w:rsid w:val="00791210"/>
    <w:rsid w:val="007A5311"/>
    <w:rsid w:val="007C2BFF"/>
    <w:rsid w:val="008375ED"/>
    <w:rsid w:val="0088300D"/>
    <w:rsid w:val="00C13BD4"/>
    <w:rsid w:val="00CA2708"/>
    <w:rsid w:val="00E468AE"/>
    <w:rsid w:val="00F3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2766F"/>
    <w:rPr>
      <w:vertAlign w:val="superscript"/>
    </w:rPr>
  </w:style>
  <w:style w:type="character" w:styleId="Odwoanieprzypisukocowego">
    <w:name w:val="endnote reference"/>
    <w:rsid w:val="00370D30"/>
    <w:rPr>
      <w:vertAlign w:val="superscript"/>
    </w:rPr>
  </w:style>
  <w:style w:type="paragraph" w:styleId="Nagwek">
    <w:name w:val="header"/>
    <w:basedOn w:val="Normalny"/>
    <w:next w:val="Tekstpodstawowy"/>
    <w:qFormat/>
    <w:rsid w:val="00370D3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70D30"/>
    <w:pPr>
      <w:spacing w:after="140"/>
    </w:pPr>
  </w:style>
  <w:style w:type="paragraph" w:styleId="Lista">
    <w:name w:val="List"/>
    <w:basedOn w:val="Tekstpodstawowy"/>
    <w:rsid w:val="00370D30"/>
    <w:rPr>
      <w:rFonts w:cs="Arial"/>
    </w:rPr>
  </w:style>
  <w:style w:type="paragraph" w:styleId="Legenda">
    <w:name w:val="caption"/>
    <w:basedOn w:val="Normalny"/>
    <w:qFormat/>
    <w:rsid w:val="00370D3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70D30"/>
    <w:pPr>
      <w:suppressLineNumbers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3586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PodtytuZnak1">
    <w:name w:val="Podtytuł Znak1"/>
    <w:basedOn w:val="Domylnaczcionkaakapitu"/>
    <w:link w:val="Podtytu"/>
    <w:uiPriority w:val="11"/>
    <w:rsid w:val="0039358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393586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9358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393586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7C2BFF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7C2BFF"/>
    <w:pPr>
      <w:ind w:left="720"/>
      <w:contextualSpacing/>
    </w:pPr>
  </w:style>
  <w:style w:type="table" w:styleId="Tabela-Siatka">
    <w:name w:val="Table Grid"/>
    <w:basedOn w:val="Standardowy"/>
    <w:uiPriority w:val="39"/>
    <w:rsid w:val="007C2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C2BFF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28</Pages>
  <Words>12256</Words>
  <Characters>73542</Characters>
  <Application>Microsoft Office Word</Application>
  <DocSecurity>0</DocSecurity>
  <Lines>612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9</cp:revision>
  <dcterms:created xsi:type="dcterms:W3CDTF">2025-08-28T06:32:00Z</dcterms:created>
  <dcterms:modified xsi:type="dcterms:W3CDTF">2025-09-09T09:27:00Z</dcterms:modified>
  <dc:language>pl-PL</dc:language>
</cp:coreProperties>
</file>